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C28" w:rsidRPr="00E46233" w:rsidRDefault="00576C28" w:rsidP="00576C28">
      <w:pPr>
        <w:jc w:val="center"/>
        <w:rPr>
          <w:sz w:val="36"/>
          <w:szCs w:val="36"/>
        </w:rPr>
      </w:pPr>
      <w:r w:rsidRPr="00E46233">
        <w:rPr>
          <w:sz w:val="36"/>
          <w:szCs w:val="36"/>
        </w:rPr>
        <w:t>Санатории</w:t>
      </w:r>
      <w:r>
        <w:rPr>
          <w:sz w:val="36"/>
          <w:szCs w:val="36"/>
        </w:rPr>
        <w:t xml:space="preserve"> и их лечебные профили</w:t>
      </w:r>
    </w:p>
    <w:p w:rsidR="00576C28" w:rsidRDefault="00576C28" w:rsidP="00576C28"/>
    <w:tbl>
      <w:tblPr>
        <w:tblStyle w:val="a3"/>
        <w:tblW w:w="0" w:type="auto"/>
        <w:tblLook w:val="01E0"/>
      </w:tblPr>
      <w:tblGrid>
        <w:gridCol w:w="3228"/>
        <w:gridCol w:w="6342"/>
      </w:tblGrid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</w:p>
          <w:p w:rsidR="00576C28" w:rsidRDefault="00576C28" w:rsidP="00B9481F">
            <w:pPr>
              <w:jc w:val="center"/>
            </w:pPr>
            <w:r>
              <w:t>Наименование санатория</w:t>
            </w:r>
          </w:p>
        </w:tc>
        <w:tc>
          <w:tcPr>
            <w:tcW w:w="6342" w:type="dxa"/>
          </w:tcPr>
          <w:p w:rsidR="00576C28" w:rsidRDefault="00576C28" w:rsidP="00B9481F">
            <w:pPr>
              <w:jc w:val="center"/>
            </w:pPr>
          </w:p>
          <w:p w:rsidR="00576C28" w:rsidRDefault="00576C28" w:rsidP="00B9481F">
            <w:pPr>
              <w:jc w:val="center"/>
            </w:pPr>
            <w:r>
              <w:t>Основные лечебные профили</w:t>
            </w:r>
          </w:p>
          <w:p w:rsidR="00576C28" w:rsidRDefault="00576C28" w:rsidP="00B9481F"/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>«</w:t>
            </w:r>
            <w:proofErr w:type="spellStart"/>
            <w:r>
              <w:t>Ижминводы</w:t>
            </w:r>
            <w:proofErr w:type="spellEnd"/>
            <w:r>
              <w:t>»</w:t>
            </w:r>
          </w:p>
        </w:tc>
        <w:tc>
          <w:tcPr>
            <w:tcW w:w="6342" w:type="dxa"/>
          </w:tcPr>
          <w:p w:rsidR="00576C28" w:rsidRDefault="00576C28" w:rsidP="00B9481F">
            <w:pPr>
              <w:jc w:val="both"/>
            </w:pPr>
            <w:r>
              <w:t xml:space="preserve">Заболевание желудочно-кишечного тракта, мочевыделительной системы, нервной системы, опорно-двигательной системы, женской и мужской половой сферы,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>, дыхательной системы</w:t>
            </w:r>
          </w:p>
          <w:p w:rsidR="00576C28" w:rsidRDefault="00576C28" w:rsidP="00B9481F">
            <w:pPr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>«</w:t>
            </w:r>
            <w:proofErr w:type="spellStart"/>
            <w:r>
              <w:t>Бакирово</w:t>
            </w:r>
            <w:proofErr w:type="spellEnd"/>
            <w:r>
              <w:t>»</w:t>
            </w:r>
          </w:p>
        </w:tc>
        <w:tc>
          <w:tcPr>
            <w:tcW w:w="6342" w:type="dxa"/>
          </w:tcPr>
          <w:p w:rsidR="00576C28" w:rsidRDefault="00576C28" w:rsidP="00B9481F">
            <w:r>
              <w:t>Заболевание нервной системы, болезни костно-мышечной системы, заболевания кожи, желудочно-кишечного тракта, гинекологические заболевания</w:t>
            </w:r>
          </w:p>
          <w:p w:rsidR="00576C28" w:rsidRDefault="00576C28" w:rsidP="00B9481F"/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>«Ливадия»</w:t>
            </w:r>
          </w:p>
        </w:tc>
        <w:tc>
          <w:tcPr>
            <w:tcW w:w="6342" w:type="dxa"/>
          </w:tcPr>
          <w:p w:rsidR="00576C28" w:rsidRDefault="00576C28" w:rsidP="00B9481F">
            <w:pPr>
              <w:jc w:val="both"/>
            </w:pPr>
            <w:r>
              <w:t>Заболевание системы кровообращения, органов дыхания, урологические, гинекологические заболевания, реабилитация выздоравливающих, перенесших острый инфаркт миокарда, травмы и онкологические заболевания</w:t>
            </w:r>
          </w:p>
          <w:p w:rsidR="00576C28" w:rsidRDefault="00576C28" w:rsidP="00B9481F">
            <w:pPr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>«Жемчужина»</w:t>
            </w:r>
          </w:p>
        </w:tc>
        <w:tc>
          <w:tcPr>
            <w:tcW w:w="6342" w:type="dxa"/>
          </w:tcPr>
          <w:p w:rsidR="00576C28" w:rsidRDefault="00576C28" w:rsidP="00B9481F">
            <w:pPr>
              <w:jc w:val="both"/>
            </w:pPr>
            <w:r>
              <w:t xml:space="preserve">Заболевание нервной системы,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системы, органов пищеварения, органов дыхания, заболевания периферических сосудов, опорно-двигательного аппарата, гинекологические заболевания</w:t>
            </w:r>
          </w:p>
          <w:p w:rsidR="00576C28" w:rsidRDefault="00576C28" w:rsidP="00B9481F">
            <w:pPr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>«КАМАЗ»</w:t>
            </w:r>
          </w:p>
        </w:tc>
        <w:tc>
          <w:tcPr>
            <w:tcW w:w="6342" w:type="dxa"/>
          </w:tcPr>
          <w:p w:rsidR="00576C28" w:rsidRDefault="00576C28" w:rsidP="00B9481F">
            <w:pPr>
              <w:rPr>
                <w:bCs/>
              </w:rPr>
            </w:pPr>
            <w:r>
              <w:rPr>
                <w:bCs/>
              </w:rPr>
              <w:t>З</w:t>
            </w:r>
            <w:r w:rsidRPr="00465F6F">
              <w:rPr>
                <w:bCs/>
              </w:rPr>
              <w:t xml:space="preserve">аболевания желудочно-кишечного тракта, </w:t>
            </w:r>
            <w:r>
              <w:rPr>
                <w:bCs/>
              </w:rPr>
              <w:t>з</w:t>
            </w:r>
            <w:r w:rsidRPr="00465F6F">
              <w:rPr>
                <w:bCs/>
              </w:rPr>
              <w:t xml:space="preserve">аболевания опорно-двигательного аппарата, </w:t>
            </w:r>
            <w:r>
              <w:rPr>
                <w:bCs/>
              </w:rPr>
              <w:t>з</w:t>
            </w:r>
            <w:r w:rsidRPr="00465F6F">
              <w:rPr>
                <w:bCs/>
              </w:rPr>
              <w:t xml:space="preserve">аболевания нервной системы, </w:t>
            </w:r>
            <w:r>
              <w:rPr>
                <w:bCs/>
              </w:rPr>
              <w:t>г</w:t>
            </w:r>
            <w:r w:rsidRPr="00465F6F">
              <w:rPr>
                <w:bCs/>
              </w:rPr>
              <w:t xml:space="preserve">инекологические заболевания, </w:t>
            </w:r>
            <w:proofErr w:type="spellStart"/>
            <w:r>
              <w:rPr>
                <w:bCs/>
              </w:rPr>
              <w:t>а</w:t>
            </w:r>
            <w:r w:rsidRPr="00465F6F">
              <w:rPr>
                <w:bCs/>
              </w:rPr>
              <w:t>ндрологические</w:t>
            </w:r>
            <w:proofErr w:type="spellEnd"/>
            <w:r w:rsidRPr="00465F6F">
              <w:rPr>
                <w:bCs/>
              </w:rPr>
              <w:t xml:space="preserve"> заболевания,  </w:t>
            </w:r>
            <w:r>
              <w:rPr>
                <w:bCs/>
              </w:rPr>
              <w:t>з</w:t>
            </w:r>
            <w:r w:rsidRPr="00465F6F">
              <w:rPr>
                <w:bCs/>
              </w:rPr>
              <w:t xml:space="preserve">аболевания </w:t>
            </w:r>
            <w:proofErr w:type="spellStart"/>
            <w:proofErr w:type="gramStart"/>
            <w:r w:rsidRPr="00465F6F">
              <w:rPr>
                <w:bCs/>
              </w:rPr>
              <w:t>сердечно-сосудистой</w:t>
            </w:r>
            <w:proofErr w:type="spellEnd"/>
            <w:proofErr w:type="gramEnd"/>
            <w:r w:rsidRPr="00465F6F">
              <w:rPr>
                <w:bCs/>
              </w:rPr>
              <w:t xml:space="preserve"> системы, </w:t>
            </w:r>
            <w:r>
              <w:rPr>
                <w:bCs/>
              </w:rPr>
              <w:t>з</w:t>
            </w:r>
            <w:r w:rsidRPr="00465F6F">
              <w:rPr>
                <w:bCs/>
              </w:rPr>
              <w:t>аболевания органов дыхания</w:t>
            </w:r>
          </w:p>
          <w:p w:rsidR="00576C28" w:rsidRPr="00465F6F" w:rsidRDefault="00576C28" w:rsidP="00B9481F"/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>«Радуга»</w:t>
            </w:r>
          </w:p>
        </w:tc>
        <w:tc>
          <w:tcPr>
            <w:tcW w:w="6342" w:type="dxa"/>
          </w:tcPr>
          <w:p w:rsidR="00576C28" w:rsidRDefault="00576C28" w:rsidP="00B9481F">
            <w:pPr>
              <w:jc w:val="both"/>
            </w:pPr>
            <w:r w:rsidRPr="007C1CA8">
              <w:t>Органы пищеварения (основное направление), сердечнососудистая система (основное направление), гинекология, урология</w:t>
            </w:r>
          </w:p>
          <w:p w:rsidR="00576C28" w:rsidRPr="007C1CA8" w:rsidRDefault="00576C28" w:rsidP="00B9481F">
            <w:pPr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>«Васильевский»</w:t>
            </w:r>
          </w:p>
        </w:tc>
        <w:tc>
          <w:tcPr>
            <w:tcW w:w="6342" w:type="dxa"/>
          </w:tcPr>
          <w:p w:rsidR="00576C28" w:rsidRDefault="00576C28" w:rsidP="00B9481F">
            <w:pPr>
              <w:jc w:val="both"/>
            </w:pPr>
            <w:r>
              <w:t xml:space="preserve">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системы, нервной системы, опорно-двигательного аппарата, органов дыхания, женской и мужской половой сферы, кожные заболевания</w:t>
            </w:r>
          </w:p>
          <w:p w:rsidR="00576C28" w:rsidRDefault="00576C28" w:rsidP="00B9481F">
            <w:pPr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>«Санта»</w:t>
            </w:r>
          </w:p>
        </w:tc>
        <w:tc>
          <w:tcPr>
            <w:tcW w:w="6342" w:type="dxa"/>
          </w:tcPr>
          <w:p w:rsidR="00576C28" w:rsidRPr="005F7965" w:rsidRDefault="00576C28" w:rsidP="00B9481F">
            <w:pPr>
              <w:pStyle w:val="a4"/>
              <w:spacing w:before="0" w:beforeAutospacing="0" w:after="0" w:afterAutospacing="0"/>
            </w:pPr>
            <w:r>
              <w:t>З</w:t>
            </w:r>
            <w:r w:rsidRPr="005F7965">
              <w:t xml:space="preserve">аболевания </w:t>
            </w:r>
            <w:proofErr w:type="spellStart"/>
            <w:proofErr w:type="gramStart"/>
            <w:r w:rsidRPr="005F7965">
              <w:t>сердечно-сосудистой</w:t>
            </w:r>
            <w:proofErr w:type="spellEnd"/>
            <w:proofErr w:type="gramEnd"/>
            <w:r w:rsidRPr="005F7965">
              <w:t xml:space="preserve"> системы, желудочно-кишечного тракта, нервной системы, опорно-двигательного аппарата и мочеполовой системы, верхних дыхательных путей (частые ОРЗ, хронические бронхиты). </w:t>
            </w:r>
          </w:p>
          <w:p w:rsidR="00576C28" w:rsidRPr="005F7965" w:rsidRDefault="00576C28" w:rsidP="00B9481F"/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>«Сосновый бор»</w:t>
            </w:r>
          </w:p>
        </w:tc>
        <w:tc>
          <w:tcPr>
            <w:tcW w:w="6342" w:type="dxa"/>
          </w:tcPr>
          <w:p w:rsidR="00576C28" w:rsidRDefault="00576C28" w:rsidP="00B9481F">
            <w:pPr>
              <w:pStyle w:val="a4"/>
              <w:spacing w:before="0" w:beforeAutospacing="0" w:after="0" w:afterAutospacing="0"/>
              <w:rPr>
                <w:bCs/>
              </w:rPr>
            </w:pPr>
            <w:proofErr w:type="gramStart"/>
            <w:r>
              <w:rPr>
                <w:bCs/>
              </w:rPr>
              <w:t xml:space="preserve">Болезнь </w:t>
            </w:r>
            <w:r w:rsidRPr="005F7965">
              <w:rPr>
                <w:bCs/>
              </w:rPr>
              <w:t>органов дыхания, костно-мышечной системы, органов кровообращения и нервной системы, кардиологии, эндокринологии, гинекология, гастроэнтерология</w:t>
            </w:r>
            <w:r>
              <w:rPr>
                <w:bCs/>
              </w:rPr>
              <w:t>, заболевания кожи, заболевания мочеполовой сферы, заболевания желудочно-</w:t>
            </w:r>
            <w:r w:rsidRPr="005F7965">
              <w:rPr>
                <w:bCs/>
              </w:rPr>
              <w:t>кишечного тракта</w:t>
            </w:r>
            <w:proofErr w:type="gramEnd"/>
          </w:p>
          <w:p w:rsidR="00576C28" w:rsidRPr="005F7965" w:rsidRDefault="00576C28" w:rsidP="00B9481F">
            <w:pPr>
              <w:pStyle w:val="a4"/>
              <w:spacing w:before="0" w:beforeAutospacing="0" w:after="0" w:afterAutospacing="0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 xml:space="preserve">«Космос» </w:t>
            </w:r>
            <w:proofErr w:type="gramStart"/>
            <w:r>
              <w:t>г</w:t>
            </w:r>
            <w:proofErr w:type="gramEnd"/>
            <w:r>
              <w:t>. Елабуга</w:t>
            </w:r>
          </w:p>
        </w:tc>
        <w:tc>
          <w:tcPr>
            <w:tcW w:w="6342" w:type="dxa"/>
          </w:tcPr>
          <w:p w:rsidR="00576C28" w:rsidRDefault="00576C28" w:rsidP="00B9481F">
            <w:pPr>
              <w:pStyle w:val="a4"/>
              <w:spacing w:before="0" w:beforeAutospacing="0" w:after="0" w:afterAutospacing="0"/>
            </w:pPr>
            <w:r>
              <w:t xml:space="preserve">Заболевания желудочно-кишечного тракта, болезни обмена веществ сахарный диабет (не тяжелое течение), ожирение; начальные стадии заболеваний сердца и гипертонической </w:t>
            </w:r>
            <w:r>
              <w:lastRenderedPageBreak/>
              <w:t xml:space="preserve">болезни, хронические бронхиты, бронхиальная астма (легкое течение), заболевания </w:t>
            </w:r>
            <w:proofErr w:type="spellStart"/>
            <w:r>
              <w:t>ЛОР-органов</w:t>
            </w:r>
            <w:proofErr w:type="spellEnd"/>
            <w:r>
              <w:t>; артрозы и артриты суставов, остеохондрозы позвоночника</w:t>
            </w:r>
          </w:p>
          <w:p w:rsidR="00576C28" w:rsidRDefault="00576C28" w:rsidP="00B9481F">
            <w:pPr>
              <w:pStyle w:val="a4"/>
              <w:spacing w:before="0" w:beforeAutospacing="0" w:after="0" w:afterAutospacing="0"/>
              <w:rPr>
                <w:bCs/>
              </w:rPr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lastRenderedPageBreak/>
              <w:t xml:space="preserve">«Лучезарный» </w:t>
            </w:r>
            <w:proofErr w:type="gramStart"/>
            <w:r>
              <w:t>г</w:t>
            </w:r>
            <w:proofErr w:type="gramEnd"/>
            <w:r>
              <w:t>. Нурлат</w:t>
            </w:r>
          </w:p>
        </w:tc>
        <w:tc>
          <w:tcPr>
            <w:tcW w:w="6342" w:type="dxa"/>
          </w:tcPr>
          <w:p w:rsidR="00576C28" w:rsidRDefault="00576C28" w:rsidP="00B9481F">
            <w:pPr>
              <w:pStyle w:val="a4"/>
              <w:spacing w:before="0" w:beforeAutospacing="0" w:after="0" w:afterAutospacing="0"/>
              <w:jc w:val="both"/>
            </w:pPr>
            <w:r>
              <w:t>Заболевания опорно-двигательного аппарата, костно-мышечной системы, желудочно-кишечного тракта, системы кровообращения, органов дыхания нетуберкулезной этиологии, нервной системы</w:t>
            </w:r>
          </w:p>
          <w:p w:rsidR="00576C28" w:rsidRDefault="00576C28" w:rsidP="00B9481F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 xml:space="preserve">«Вита» </w:t>
            </w:r>
            <w:proofErr w:type="gramStart"/>
            <w:r>
              <w:t>г</w:t>
            </w:r>
            <w:proofErr w:type="gramEnd"/>
            <w:r>
              <w:t>. Бугульма</w:t>
            </w:r>
          </w:p>
        </w:tc>
        <w:tc>
          <w:tcPr>
            <w:tcW w:w="6342" w:type="dxa"/>
          </w:tcPr>
          <w:p w:rsidR="00576C28" w:rsidRDefault="00576C28" w:rsidP="00B9481F">
            <w:pPr>
              <w:pStyle w:val="a4"/>
              <w:spacing w:before="0" w:beforeAutospacing="0" w:after="0" w:afterAutospacing="0"/>
              <w:jc w:val="both"/>
            </w:pPr>
            <w:r>
              <w:t xml:space="preserve">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системы, органов пищеварения, дыхательной системы, нервной системы, эндокринной системы, опорно-двигательного аппарата, гипертоническая болезнь</w:t>
            </w:r>
          </w:p>
          <w:p w:rsidR="00576C28" w:rsidRDefault="00576C28" w:rsidP="00B9481F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>«</w:t>
            </w:r>
            <w:proofErr w:type="spellStart"/>
            <w:r>
              <w:t>Крутушка</w:t>
            </w:r>
            <w:proofErr w:type="spellEnd"/>
            <w:r>
              <w:t>»</w:t>
            </w:r>
          </w:p>
        </w:tc>
        <w:tc>
          <w:tcPr>
            <w:tcW w:w="6342" w:type="dxa"/>
          </w:tcPr>
          <w:p w:rsidR="00576C28" w:rsidRDefault="00576C28" w:rsidP="00B9481F">
            <w:pPr>
              <w:pStyle w:val="p1"/>
              <w:spacing w:before="0" w:beforeAutospacing="0" w:after="0" w:afterAutospacing="0"/>
              <w:ind w:right="-108"/>
              <w:jc w:val="both"/>
            </w:pPr>
            <w:proofErr w:type="gramStart"/>
            <w:r w:rsidRPr="005F7965">
              <w:t>Заболевания нервной</w:t>
            </w:r>
            <w:r>
              <w:t xml:space="preserve"> </w:t>
            </w:r>
            <w:r w:rsidRPr="005F7965">
              <w:t xml:space="preserve">системы: неврозы, неврастения, остеохондрозы любой локализации, ночной </w:t>
            </w:r>
            <w:proofErr w:type="spellStart"/>
            <w:r w:rsidRPr="005F7965">
              <w:t>энурез</w:t>
            </w:r>
            <w:proofErr w:type="spellEnd"/>
            <w:r w:rsidRPr="005F7965">
              <w:t xml:space="preserve">, мигрень, невралгия, и др.; заболевания </w:t>
            </w:r>
            <w:proofErr w:type="spellStart"/>
            <w:r w:rsidRPr="005F7965">
              <w:t>сердечно-сосудистой</w:t>
            </w:r>
            <w:proofErr w:type="spellEnd"/>
            <w:r w:rsidRPr="005F7965">
              <w:t xml:space="preserve"> системы: последствия перенесенного инфаркта, ишемическая болезнь сердца, стенокардия, гипертоническая болезнь, заболевания сосудов нижних конечностей и др.; заболевания опорно-двигательного аппарата: полиартриты, артрозы состояния после переломов и травм и др.; заболевания дыхательной системы: хронические заболев</w:t>
            </w:r>
            <w:r>
              <w:t>ания верхних дыхательных путей</w:t>
            </w:r>
            <w:proofErr w:type="gramEnd"/>
          </w:p>
          <w:p w:rsidR="00576C28" w:rsidRPr="005F7965" w:rsidRDefault="00576C28" w:rsidP="00B9481F">
            <w:pPr>
              <w:pStyle w:val="p1"/>
              <w:spacing w:before="0" w:beforeAutospacing="0" w:after="0" w:afterAutospacing="0"/>
              <w:ind w:right="-108"/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 xml:space="preserve">«Чувашия» </w:t>
            </w:r>
            <w:proofErr w:type="gramStart"/>
            <w:r>
              <w:t>г</w:t>
            </w:r>
            <w:proofErr w:type="gramEnd"/>
            <w:r>
              <w:t xml:space="preserve">. Чебоксары </w:t>
            </w:r>
          </w:p>
        </w:tc>
        <w:tc>
          <w:tcPr>
            <w:tcW w:w="6342" w:type="dxa"/>
          </w:tcPr>
          <w:p w:rsidR="00576C28" w:rsidRPr="005F7965" w:rsidRDefault="00576C28" w:rsidP="00B9481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5F7965">
              <w:rPr>
                <w:color w:val="000000"/>
              </w:rPr>
              <w:t xml:space="preserve">аболевания опорно-двигательного аппарата, </w:t>
            </w:r>
            <w:proofErr w:type="gramStart"/>
            <w:r w:rsidRPr="005F7965">
              <w:rPr>
                <w:color w:val="000000"/>
              </w:rPr>
              <w:t>нервной</w:t>
            </w:r>
            <w:proofErr w:type="gramEnd"/>
            <w:r w:rsidRPr="005F7965">
              <w:rPr>
                <w:color w:val="000000"/>
              </w:rPr>
              <w:t xml:space="preserve"> и </w:t>
            </w:r>
            <w:proofErr w:type="spellStart"/>
            <w:r w:rsidRPr="005F7965">
              <w:rPr>
                <w:color w:val="000000"/>
              </w:rPr>
              <w:t>сердечно-сосудистой</w:t>
            </w:r>
            <w:proofErr w:type="spellEnd"/>
            <w:r w:rsidRPr="005F7965">
              <w:rPr>
                <w:color w:val="000000"/>
              </w:rPr>
              <w:t xml:space="preserve"> систем, кожные и гинекологические заболевания</w:t>
            </w:r>
            <w:r>
              <w:rPr>
                <w:color w:val="000000"/>
              </w:rPr>
              <w:t>, нарушений обмена веществ</w:t>
            </w:r>
          </w:p>
          <w:p w:rsidR="00576C28" w:rsidRPr="005F7965" w:rsidRDefault="00576C28" w:rsidP="00B9481F">
            <w:pPr>
              <w:pStyle w:val="p1"/>
              <w:spacing w:before="0" w:beforeAutospacing="0" w:after="0" w:afterAutospacing="0"/>
              <w:ind w:right="-108"/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 xml:space="preserve">«Прометей» </w:t>
            </w:r>
            <w:proofErr w:type="gramStart"/>
            <w:r>
              <w:t>г</w:t>
            </w:r>
            <w:proofErr w:type="gramEnd"/>
            <w:r>
              <w:t>. Геленджик</w:t>
            </w:r>
          </w:p>
        </w:tc>
        <w:tc>
          <w:tcPr>
            <w:tcW w:w="6342" w:type="dxa"/>
          </w:tcPr>
          <w:p w:rsidR="00576C28" w:rsidRDefault="00576C28" w:rsidP="00B9481F">
            <w:pPr>
              <w:pStyle w:val="p1"/>
              <w:spacing w:before="0" w:beforeAutospacing="0" w:after="0" w:afterAutospacing="0"/>
              <w:ind w:right="-108"/>
              <w:jc w:val="both"/>
            </w:pPr>
            <w:r w:rsidRPr="00A46BD2">
              <w:t xml:space="preserve">Заболеваний </w:t>
            </w:r>
            <w:proofErr w:type="spellStart"/>
            <w:r w:rsidRPr="00A46BD2">
              <w:t>сердечно-сосудистой</w:t>
            </w:r>
            <w:proofErr w:type="spellEnd"/>
            <w:r w:rsidRPr="00A46BD2">
              <w:t xml:space="preserve"> и </w:t>
            </w:r>
            <w:proofErr w:type="gramStart"/>
            <w:r w:rsidRPr="00A46BD2">
              <w:t>нервной</w:t>
            </w:r>
            <w:proofErr w:type="gramEnd"/>
            <w:r w:rsidRPr="00A46BD2">
              <w:t xml:space="preserve"> систем, опорно-двигательного аппарата, болезней органов дыхания, стоматология</w:t>
            </w:r>
          </w:p>
          <w:p w:rsidR="00576C28" w:rsidRPr="00A46BD2" w:rsidRDefault="00576C28" w:rsidP="00B9481F">
            <w:pPr>
              <w:pStyle w:val="p1"/>
              <w:spacing w:before="0" w:beforeAutospacing="0" w:after="0" w:afterAutospacing="0"/>
              <w:ind w:right="-108"/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 xml:space="preserve">«Русь» </w:t>
            </w:r>
            <w:proofErr w:type="gramStart"/>
            <w:r>
              <w:t>г</w:t>
            </w:r>
            <w:proofErr w:type="gramEnd"/>
            <w:r>
              <w:t xml:space="preserve">. Геленджик </w:t>
            </w:r>
          </w:p>
        </w:tc>
        <w:tc>
          <w:tcPr>
            <w:tcW w:w="6342" w:type="dxa"/>
          </w:tcPr>
          <w:p w:rsidR="00576C28" w:rsidRDefault="00576C28" w:rsidP="00B9481F">
            <w:pPr>
              <w:pStyle w:val="a4"/>
              <w:spacing w:before="0" w:beforeAutospacing="0" w:after="0" w:afterAutospacing="0"/>
              <w:jc w:val="both"/>
            </w:pPr>
            <w:r>
              <w:t>Л</w:t>
            </w:r>
            <w:r w:rsidRPr="00A46BD2">
              <w:t>ечение гинекологических заболеваний, заболеваний опорно-двигательного аппарата и периферической нервной системы, цереброваскулярных заболеваний, урологических заболеваний, функциональных расстройств нервной системы</w:t>
            </w:r>
            <w:r>
              <w:t>,</w:t>
            </w:r>
            <w:r w:rsidRPr="00A46BD2">
              <w:t xml:space="preserve"> а также: нарушения осанки, </w:t>
            </w:r>
            <w:proofErr w:type="spellStart"/>
            <w:r w:rsidRPr="00A46BD2">
              <w:t>вегетососудистой</w:t>
            </w:r>
            <w:proofErr w:type="spellEnd"/>
            <w:r w:rsidRPr="00A46BD2">
              <w:t xml:space="preserve"> </w:t>
            </w:r>
            <w:proofErr w:type="spellStart"/>
            <w:r w:rsidRPr="00A46BD2">
              <w:t>дистонии</w:t>
            </w:r>
            <w:proofErr w:type="spellEnd"/>
          </w:p>
          <w:p w:rsidR="00576C28" w:rsidRPr="00A46BD2" w:rsidRDefault="00576C28" w:rsidP="00B9481F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 xml:space="preserve">«Центросоюз» </w:t>
            </w:r>
            <w:proofErr w:type="gramStart"/>
            <w:r>
              <w:t>г</w:t>
            </w:r>
            <w:proofErr w:type="gramEnd"/>
            <w:r>
              <w:t>. Ессентуки</w:t>
            </w:r>
          </w:p>
        </w:tc>
        <w:tc>
          <w:tcPr>
            <w:tcW w:w="6342" w:type="dxa"/>
          </w:tcPr>
          <w:p w:rsidR="00576C28" w:rsidRDefault="00576C28" w:rsidP="00B9481F">
            <w:pPr>
              <w:pStyle w:val="p1"/>
              <w:spacing w:before="0" w:beforeAutospacing="0" w:after="0" w:afterAutospacing="0"/>
              <w:ind w:right="-108"/>
              <w:jc w:val="both"/>
            </w:pPr>
            <w:proofErr w:type="gramStart"/>
            <w:r>
              <w:t xml:space="preserve">Заболевания органов </w:t>
            </w:r>
            <w:r w:rsidRPr="00A46BD2">
              <w:t>пищеварения</w:t>
            </w:r>
            <w:r>
              <w:t>, э</w:t>
            </w:r>
            <w:r w:rsidRPr="00A46BD2">
              <w:t>ндокр</w:t>
            </w:r>
            <w:r>
              <w:t xml:space="preserve">инной системы, мочеполовой системы, болезнь женских половых органов, </w:t>
            </w:r>
            <w:proofErr w:type="spellStart"/>
            <w:r>
              <w:t>сердечно-сосудистой</w:t>
            </w:r>
            <w:proofErr w:type="spellEnd"/>
            <w:r w:rsidRPr="00A46BD2">
              <w:t xml:space="preserve"> систе</w:t>
            </w:r>
            <w:r>
              <w:t>мы, костно-мышечной системы, б</w:t>
            </w:r>
            <w:r w:rsidRPr="00A46BD2">
              <w:t>олезни уха, горла, носа</w:t>
            </w:r>
            <w:r>
              <w:t>, заболевания кожи, нервной</w:t>
            </w:r>
            <w:r w:rsidRPr="00A46BD2">
              <w:t xml:space="preserve"> систем</w:t>
            </w:r>
            <w:r>
              <w:t>ы</w:t>
            </w:r>
            <w:proofErr w:type="gramEnd"/>
          </w:p>
          <w:p w:rsidR="00576C28" w:rsidRPr="00A46BD2" w:rsidRDefault="00576C28" w:rsidP="00B9481F">
            <w:pPr>
              <w:pStyle w:val="p1"/>
              <w:spacing w:before="0" w:beforeAutospacing="0" w:after="0" w:afterAutospacing="0"/>
              <w:ind w:right="-108"/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 xml:space="preserve">им. Павлова </w:t>
            </w:r>
            <w:proofErr w:type="gramStart"/>
            <w:r>
              <w:t>г</w:t>
            </w:r>
            <w:proofErr w:type="gramEnd"/>
            <w:r>
              <w:t>. Ессентуки</w:t>
            </w:r>
          </w:p>
        </w:tc>
        <w:tc>
          <w:tcPr>
            <w:tcW w:w="6342" w:type="dxa"/>
          </w:tcPr>
          <w:p w:rsidR="00576C28" w:rsidRPr="00E46233" w:rsidRDefault="00576C28" w:rsidP="00B9481F">
            <w:pPr>
              <w:jc w:val="both"/>
              <w:rPr>
                <w:color w:val="000000"/>
              </w:rPr>
            </w:pPr>
            <w:r w:rsidRPr="00E46233">
              <w:rPr>
                <w:color w:val="000000"/>
              </w:rPr>
              <w:t>Урологические</w:t>
            </w:r>
            <w:r>
              <w:rPr>
                <w:color w:val="000000"/>
              </w:rPr>
              <w:t xml:space="preserve"> и</w:t>
            </w:r>
            <w:r w:rsidRPr="00E46233">
              <w:rPr>
                <w:color w:val="000000"/>
              </w:rPr>
              <w:t xml:space="preserve"> гинекологические</w:t>
            </w:r>
            <w:r>
              <w:rPr>
                <w:color w:val="000000"/>
              </w:rPr>
              <w:t xml:space="preserve"> заболевания</w:t>
            </w:r>
            <w:r w:rsidRPr="00E46233">
              <w:rPr>
                <w:color w:val="000000"/>
              </w:rPr>
              <w:t>, заболевания опорно-двигательного аппарата, о</w:t>
            </w:r>
            <w:r>
              <w:rPr>
                <w:color w:val="000000"/>
              </w:rPr>
              <w:t>бмена веществ, органов дыхания</w:t>
            </w:r>
          </w:p>
          <w:p w:rsidR="00576C28" w:rsidRPr="00A46BD2" w:rsidRDefault="00576C28" w:rsidP="00B9481F">
            <w:pPr>
              <w:pStyle w:val="p1"/>
              <w:spacing w:before="0" w:beforeAutospacing="0" w:after="0" w:afterAutospacing="0"/>
              <w:ind w:right="-108"/>
              <w:jc w:val="both"/>
            </w:pPr>
          </w:p>
        </w:tc>
      </w:tr>
      <w:tr w:rsidR="00576C28" w:rsidTr="00B9481F">
        <w:tc>
          <w:tcPr>
            <w:tcW w:w="3228" w:type="dxa"/>
          </w:tcPr>
          <w:p w:rsidR="00576C28" w:rsidRDefault="00576C28" w:rsidP="00B9481F">
            <w:pPr>
              <w:jc w:val="center"/>
            </w:pPr>
            <w:r>
              <w:t xml:space="preserve">«Лесная поляна» </w:t>
            </w:r>
          </w:p>
          <w:p w:rsidR="00576C28" w:rsidRDefault="00576C28" w:rsidP="00B9481F">
            <w:pPr>
              <w:jc w:val="center"/>
            </w:pPr>
            <w:r>
              <w:t>г. Пятигорск</w:t>
            </w:r>
          </w:p>
        </w:tc>
        <w:tc>
          <w:tcPr>
            <w:tcW w:w="6342" w:type="dxa"/>
          </w:tcPr>
          <w:p w:rsidR="00576C28" w:rsidRPr="00E46233" w:rsidRDefault="00576C28" w:rsidP="00B9481F">
            <w:pPr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A83C20">
              <w:rPr>
                <w:color w:val="000000"/>
              </w:rPr>
              <w:t xml:space="preserve">аболевания костно-мышечной и нервной системы, кожные, гинекологические и урологические заболевания, заболевания органов пищеварения, </w:t>
            </w:r>
            <w:proofErr w:type="spellStart"/>
            <w:proofErr w:type="gramStart"/>
            <w:r w:rsidRPr="00A83C20">
              <w:rPr>
                <w:color w:val="000000"/>
              </w:rPr>
              <w:t>сердечно-сосудистой</w:t>
            </w:r>
            <w:proofErr w:type="spellEnd"/>
            <w:proofErr w:type="gramEnd"/>
            <w:r w:rsidRPr="00A83C20">
              <w:rPr>
                <w:color w:val="000000"/>
              </w:rPr>
              <w:t xml:space="preserve"> системы</w:t>
            </w:r>
          </w:p>
        </w:tc>
      </w:tr>
    </w:tbl>
    <w:p w:rsidR="0097026E" w:rsidRDefault="0097026E" w:rsidP="005544DC"/>
    <w:sectPr w:rsidR="0097026E" w:rsidSect="0021471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C28"/>
    <w:rsid w:val="00001374"/>
    <w:rsid w:val="00001A4A"/>
    <w:rsid w:val="0000311D"/>
    <w:rsid w:val="00006719"/>
    <w:rsid w:val="00015879"/>
    <w:rsid w:val="00016265"/>
    <w:rsid w:val="00017347"/>
    <w:rsid w:val="000203A4"/>
    <w:rsid w:val="0002045B"/>
    <w:rsid w:val="00020462"/>
    <w:rsid w:val="00025FA4"/>
    <w:rsid w:val="00026B92"/>
    <w:rsid w:val="000322E7"/>
    <w:rsid w:val="000325B0"/>
    <w:rsid w:val="000374D4"/>
    <w:rsid w:val="0004044A"/>
    <w:rsid w:val="000455E9"/>
    <w:rsid w:val="000458DA"/>
    <w:rsid w:val="00050539"/>
    <w:rsid w:val="00051F4B"/>
    <w:rsid w:val="00055856"/>
    <w:rsid w:val="000570E2"/>
    <w:rsid w:val="000600F3"/>
    <w:rsid w:val="00062386"/>
    <w:rsid w:val="00066A31"/>
    <w:rsid w:val="0007118E"/>
    <w:rsid w:val="00071223"/>
    <w:rsid w:val="00072501"/>
    <w:rsid w:val="00084DAA"/>
    <w:rsid w:val="000870E6"/>
    <w:rsid w:val="0009015F"/>
    <w:rsid w:val="00094AE4"/>
    <w:rsid w:val="00094C4F"/>
    <w:rsid w:val="000953B8"/>
    <w:rsid w:val="00095F17"/>
    <w:rsid w:val="000A17C2"/>
    <w:rsid w:val="000A1CAB"/>
    <w:rsid w:val="000A522E"/>
    <w:rsid w:val="000B2E4F"/>
    <w:rsid w:val="000B3260"/>
    <w:rsid w:val="000B4DCA"/>
    <w:rsid w:val="000C1B4F"/>
    <w:rsid w:val="000C40CA"/>
    <w:rsid w:val="000C41AF"/>
    <w:rsid w:val="000C5B6E"/>
    <w:rsid w:val="000C6348"/>
    <w:rsid w:val="000C7A22"/>
    <w:rsid w:val="000D2539"/>
    <w:rsid w:val="000D6591"/>
    <w:rsid w:val="000D6931"/>
    <w:rsid w:val="000D72A1"/>
    <w:rsid w:val="000E4E76"/>
    <w:rsid w:val="000E5A50"/>
    <w:rsid w:val="000F2B16"/>
    <w:rsid w:val="000F3B94"/>
    <w:rsid w:val="000F4B99"/>
    <w:rsid w:val="00104894"/>
    <w:rsid w:val="001056B5"/>
    <w:rsid w:val="00106488"/>
    <w:rsid w:val="00107F90"/>
    <w:rsid w:val="001130E9"/>
    <w:rsid w:val="001146B4"/>
    <w:rsid w:val="0011712E"/>
    <w:rsid w:val="00117C40"/>
    <w:rsid w:val="00117EED"/>
    <w:rsid w:val="00121832"/>
    <w:rsid w:val="00121877"/>
    <w:rsid w:val="00123210"/>
    <w:rsid w:val="00126873"/>
    <w:rsid w:val="00130829"/>
    <w:rsid w:val="00130B7F"/>
    <w:rsid w:val="0013207C"/>
    <w:rsid w:val="00132FFE"/>
    <w:rsid w:val="00137D90"/>
    <w:rsid w:val="00141616"/>
    <w:rsid w:val="001503AF"/>
    <w:rsid w:val="0015103C"/>
    <w:rsid w:val="00151F61"/>
    <w:rsid w:val="00154705"/>
    <w:rsid w:val="0016073C"/>
    <w:rsid w:val="0016193F"/>
    <w:rsid w:val="001654B0"/>
    <w:rsid w:val="001700DA"/>
    <w:rsid w:val="00170C33"/>
    <w:rsid w:val="001728B1"/>
    <w:rsid w:val="001750DF"/>
    <w:rsid w:val="0017537C"/>
    <w:rsid w:val="0017674B"/>
    <w:rsid w:val="00177B51"/>
    <w:rsid w:val="00177E40"/>
    <w:rsid w:val="00180C6D"/>
    <w:rsid w:val="00182CF0"/>
    <w:rsid w:val="0018613D"/>
    <w:rsid w:val="00186D70"/>
    <w:rsid w:val="00192805"/>
    <w:rsid w:val="0019420C"/>
    <w:rsid w:val="00195AA2"/>
    <w:rsid w:val="00197D24"/>
    <w:rsid w:val="001A506A"/>
    <w:rsid w:val="001A54B0"/>
    <w:rsid w:val="001A5ABD"/>
    <w:rsid w:val="001A7195"/>
    <w:rsid w:val="001B1382"/>
    <w:rsid w:val="001B180C"/>
    <w:rsid w:val="001B1928"/>
    <w:rsid w:val="001B2247"/>
    <w:rsid w:val="001B2464"/>
    <w:rsid w:val="001B3E3C"/>
    <w:rsid w:val="001B7254"/>
    <w:rsid w:val="001D0DA9"/>
    <w:rsid w:val="001D12BA"/>
    <w:rsid w:val="001D29C3"/>
    <w:rsid w:val="001D49A4"/>
    <w:rsid w:val="001E18FF"/>
    <w:rsid w:val="001E6CFC"/>
    <w:rsid w:val="001F4B58"/>
    <w:rsid w:val="001F4FCF"/>
    <w:rsid w:val="00200DD8"/>
    <w:rsid w:val="002023B4"/>
    <w:rsid w:val="002027D9"/>
    <w:rsid w:val="002056FA"/>
    <w:rsid w:val="00207EB6"/>
    <w:rsid w:val="002100BE"/>
    <w:rsid w:val="00210E73"/>
    <w:rsid w:val="00211BBA"/>
    <w:rsid w:val="00214CA5"/>
    <w:rsid w:val="00214ED9"/>
    <w:rsid w:val="00216CEA"/>
    <w:rsid w:val="00216DF6"/>
    <w:rsid w:val="00222BEB"/>
    <w:rsid w:val="00224018"/>
    <w:rsid w:val="00225B29"/>
    <w:rsid w:val="002272AC"/>
    <w:rsid w:val="00234067"/>
    <w:rsid w:val="00234829"/>
    <w:rsid w:val="00237CA8"/>
    <w:rsid w:val="00245F51"/>
    <w:rsid w:val="0025043E"/>
    <w:rsid w:val="00253DCC"/>
    <w:rsid w:val="0025524E"/>
    <w:rsid w:val="00255AB0"/>
    <w:rsid w:val="00256235"/>
    <w:rsid w:val="002608F1"/>
    <w:rsid w:val="00261103"/>
    <w:rsid w:val="00263A4B"/>
    <w:rsid w:val="002647C6"/>
    <w:rsid w:val="00272ECF"/>
    <w:rsid w:val="00273977"/>
    <w:rsid w:val="00274801"/>
    <w:rsid w:val="002750B2"/>
    <w:rsid w:val="002752C8"/>
    <w:rsid w:val="002753AF"/>
    <w:rsid w:val="002771B3"/>
    <w:rsid w:val="0028013A"/>
    <w:rsid w:val="00283AB1"/>
    <w:rsid w:val="00284051"/>
    <w:rsid w:val="002865D2"/>
    <w:rsid w:val="00286CD5"/>
    <w:rsid w:val="00287C0B"/>
    <w:rsid w:val="00291C29"/>
    <w:rsid w:val="00292FB3"/>
    <w:rsid w:val="002931EA"/>
    <w:rsid w:val="002942EE"/>
    <w:rsid w:val="00295ED2"/>
    <w:rsid w:val="0029764D"/>
    <w:rsid w:val="002A1D24"/>
    <w:rsid w:val="002B0172"/>
    <w:rsid w:val="002B0CD0"/>
    <w:rsid w:val="002B3C82"/>
    <w:rsid w:val="002B75CE"/>
    <w:rsid w:val="002B7E2D"/>
    <w:rsid w:val="002C0FBC"/>
    <w:rsid w:val="002C1724"/>
    <w:rsid w:val="002C26F1"/>
    <w:rsid w:val="002C356F"/>
    <w:rsid w:val="002C577F"/>
    <w:rsid w:val="002D1294"/>
    <w:rsid w:val="002D2BBA"/>
    <w:rsid w:val="002D34F8"/>
    <w:rsid w:val="002D3958"/>
    <w:rsid w:val="002D400A"/>
    <w:rsid w:val="002D56A1"/>
    <w:rsid w:val="002D63CB"/>
    <w:rsid w:val="002E0856"/>
    <w:rsid w:val="002E3562"/>
    <w:rsid w:val="002E4017"/>
    <w:rsid w:val="002E7575"/>
    <w:rsid w:val="002F2CE2"/>
    <w:rsid w:val="002F4483"/>
    <w:rsid w:val="0030311E"/>
    <w:rsid w:val="003036CC"/>
    <w:rsid w:val="003141ED"/>
    <w:rsid w:val="0031508F"/>
    <w:rsid w:val="003200BB"/>
    <w:rsid w:val="00320A48"/>
    <w:rsid w:val="003211BC"/>
    <w:rsid w:val="00322DAB"/>
    <w:rsid w:val="00326B11"/>
    <w:rsid w:val="0033037A"/>
    <w:rsid w:val="00330996"/>
    <w:rsid w:val="003328AC"/>
    <w:rsid w:val="00342496"/>
    <w:rsid w:val="00343438"/>
    <w:rsid w:val="00344B61"/>
    <w:rsid w:val="00344BF3"/>
    <w:rsid w:val="003470BB"/>
    <w:rsid w:val="0034716C"/>
    <w:rsid w:val="00363FCB"/>
    <w:rsid w:val="00366AE9"/>
    <w:rsid w:val="00371981"/>
    <w:rsid w:val="00371A6E"/>
    <w:rsid w:val="0037679E"/>
    <w:rsid w:val="00377EB7"/>
    <w:rsid w:val="00381558"/>
    <w:rsid w:val="00385956"/>
    <w:rsid w:val="00387B4E"/>
    <w:rsid w:val="00390159"/>
    <w:rsid w:val="00390B03"/>
    <w:rsid w:val="003917F4"/>
    <w:rsid w:val="00395785"/>
    <w:rsid w:val="003970D5"/>
    <w:rsid w:val="003A35F3"/>
    <w:rsid w:val="003A48F9"/>
    <w:rsid w:val="003A75F9"/>
    <w:rsid w:val="003A7EF1"/>
    <w:rsid w:val="003B0067"/>
    <w:rsid w:val="003B1057"/>
    <w:rsid w:val="003C1AD9"/>
    <w:rsid w:val="003C2482"/>
    <w:rsid w:val="003C24A0"/>
    <w:rsid w:val="003C4DD3"/>
    <w:rsid w:val="003C7528"/>
    <w:rsid w:val="003C7FCE"/>
    <w:rsid w:val="003D380C"/>
    <w:rsid w:val="003D6B5C"/>
    <w:rsid w:val="003E0850"/>
    <w:rsid w:val="003E33F3"/>
    <w:rsid w:val="003E6ED2"/>
    <w:rsid w:val="003F16B9"/>
    <w:rsid w:val="003F3042"/>
    <w:rsid w:val="003F6544"/>
    <w:rsid w:val="003F6DAA"/>
    <w:rsid w:val="003F7C08"/>
    <w:rsid w:val="00400029"/>
    <w:rsid w:val="00400BC1"/>
    <w:rsid w:val="004015FE"/>
    <w:rsid w:val="00402C3A"/>
    <w:rsid w:val="00403561"/>
    <w:rsid w:val="004042BC"/>
    <w:rsid w:val="00404EA2"/>
    <w:rsid w:val="004064BE"/>
    <w:rsid w:val="00412FDC"/>
    <w:rsid w:val="00415D76"/>
    <w:rsid w:val="00416199"/>
    <w:rsid w:val="004200D6"/>
    <w:rsid w:val="00420AD3"/>
    <w:rsid w:val="00421184"/>
    <w:rsid w:val="00421B05"/>
    <w:rsid w:val="00422057"/>
    <w:rsid w:val="00423848"/>
    <w:rsid w:val="0042596D"/>
    <w:rsid w:val="00433C6F"/>
    <w:rsid w:val="0043467E"/>
    <w:rsid w:val="00435167"/>
    <w:rsid w:val="004401E4"/>
    <w:rsid w:val="00442E7F"/>
    <w:rsid w:val="00443924"/>
    <w:rsid w:val="004448E8"/>
    <w:rsid w:val="004468A6"/>
    <w:rsid w:val="004619B5"/>
    <w:rsid w:val="0047456C"/>
    <w:rsid w:val="004774BE"/>
    <w:rsid w:val="00480079"/>
    <w:rsid w:val="00481BF2"/>
    <w:rsid w:val="00481EA8"/>
    <w:rsid w:val="004861FF"/>
    <w:rsid w:val="004909DE"/>
    <w:rsid w:val="004916AD"/>
    <w:rsid w:val="004922BD"/>
    <w:rsid w:val="004952EB"/>
    <w:rsid w:val="004A18E5"/>
    <w:rsid w:val="004B18DC"/>
    <w:rsid w:val="004B2EBD"/>
    <w:rsid w:val="004B3083"/>
    <w:rsid w:val="004B56B2"/>
    <w:rsid w:val="004C3613"/>
    <w:rsid w:val="004C4194"/>
    <w:rsid w:val="004C4B22"/>
    <w:rsid w:val="004C5913"/>
    <w:rsid w:val="004C6F38"/>
    <w:rsid w:val="004D0AC6"/>
    <w:rsid w:val="004D4CF5"/>
    <w:rsid w:val="004D5753"/>
    <w:rsid w:val="004D58A7"/>
    <w:rsid w:val="004D5D86"/>
    <w:rsid w:val="004D68B5"/>
    <w:rsid w:val="004D7FAE"/>
    <w:rsid w:val="004E1082"/>
    <w:rsid w:val="004E2872"/>
    <w:rsid w:val="004E51BF"/>
    <w:rsid w:val="004F3BA8"/>
    <w:rsid w:val="004F4688"/>
    <w:rsid w:val="004F6D08"/>
    <w:rsid w:val="00500925"/>
    <w:rsid w:val="0050264B"/>
    <w:rsid w:val="005028F6"/>
    <w:rsid w:val="00504674"/>
    <w:rsid w:val="00510021"/>
    <w:rsid w:val="00514D29"/>
    <w:rsid w:val="0051556C"/>
    <w:rsid w:val="00520FB6"/>
    <w:rsid w:val="00521835"/>
    <w:rsid w:val="00522292"/>
    <w:rsid w:val="005238EA"/>
    <w:rsid w:val="00523D90"/>
    <w:rsid w:val="00525481"/>
    <w:rsid w:val="00534830"/>
    <w:rsid w:val="00534E5D"/>
    <w:rsid w:val="00537723"/>
    <w:rsid w:val="00544096"/>
    <w:rsid w:val="00550E32"/>
    <w:rsid w:val="00552B57"/>
    <w:rsid w:val="005533B9"/>
    <w:rsid w:val="005544DC"/>
    <w:rsid w:val="00567FF2"/>
    <w:rsid w:val="00576C28"/>
    <w:rsid w:val="00580E30"/>
    <w:rsid w:val="005830BF"/>
    <w:rsid w:val="00587997"/>
    <w:rsid w:val="005902A4"/>
    <w:rsid w:val="00593CD6"/>
    <w:rsid w:val="00595911"/>
    <w:rsid w:val="005A0B06"/>
    <w:rsid w:val="005A1793"/>
    <w:rsid w:val="005A2DAC"/>
    <w:rsid w:val="005A3DD3"/>
    <w:rsid w:val="005A6FD1"/>
    <w:rsid w:val="005A79FD"/>
    <w:rsid w:val="005B1458"/>
    <w:rsid w:val="005B5E3F"/>
    <w:rsid w:val="005B723A"/>
    <w:rsid w:val="005B7F2E"/>
    <w:rsid w:val="005C20DA"/>
    <w:rsid w:val="005C6C10"/>
    <w:rsid w:val="005D0D89"/>
    <w:rsid w:val="005D3453"/>
    <w:rsid w:val="005D682D"/>
    <w:rsid w:val="005E1CAA"/>
    <w:rsid w:val="005E2F48"/>
    <w:rsid w:val="005E419B"/>
    <w:rsid w:val="005E7693"/>
    <w:rsid w:val="005F0423"/>
    <w:rsid w:val="005F5940"/>
    <w:rsid w:val="00603F15"/>
    <w:rsid w:val="00604124"/>
    <w:rsid w:val="006046B1"/>
    <w:rsid w:val="00604D8D"/>
    <w:rsid w:val="006053AF"/>
    <w:rsid w:val="006057A3"/>
    <w:rsid w:val="0061777D"/>
    <w:rsid w:val="00623771"/>
    <w:rsid w:val="00623E4D"/>
    <w:rsid w:val="0062435C"/>
    <w:rsid w:val="0062540C"/>
    <w:rsid w:val="00626B4A"/>
    <w:rsid w:val="00630136"/>
    <w:rsid w:val="00632421"/>
    <w:rsid w:val="0063325D"/>
    <w:rsid w:val="0063361B"/>
    <w:rsid w:val="00634798"/>
    <w:rsid w:val="006349EE"/>
    <w:rsid w:val="00635CD8"/>
    <w:rsid w:val="006372A6"/>
    <w:rsid w:val="0063788B"/>
    <w:rsid w:val="00653569"/>
    <w:rsid w:val="00653FEF"/>
    <w:rsid w:val="00654776"/>
    <w:rsid w:val="00656743"/>
    <w:rsid w:val="00661888"/>
    <w:rsid w:val="00663AEB"/>
    <w:rsid w:val="006709FD"/>
    <w:rsid w:val="006731D1"/>
    <w:rsid w:val="00673737"/>
    <w:rsid w:val="0068698B"/>
    <w:rsid w:val="00693261"/>
    <w:rsid w:val="00696051"/>
    <w:rsid w:val="00697505"/>
    <w:rsid w:val="006A044F"/>
    <w:rsid w:val="006A075D"/>
    <w:rsid w:val="006A2A0A"/>
    <w:rsid w:val="006A4103"/>
    <w:rsid w:val="006A4C09"/>
    <w:rsid w:val="006A6E45"/>
    <w:rsid w:val="006A72A0"/>
    <w:rsid w:val="006B0CC4"/>
    <w:rsid w:val="006B149E"/>
    <w:rsid w:val="006B17E4"/>
    <w:rsid w:val="006B1C73"/>
    <w:rsid w:val="006B29CE"/>
    <w:rsid w:val="006B41FC"/>
    <w:rsid w:val="006B6786"/>
    <w:rsid w:val="006C0F61"/>
    <w:rsid w:val="006C3B97"/>
    <w:rsid w:val="006C44E1"/>
    <w:rsid w:val="006C4A7F"/>
    <w:rsid w:val="006C5E90"/>
    <w:rsid w:val="006D2127"/>
    <w:rsid w:val="006D45BE"/>
    <w:rsid w:val="006D6F45"/>
    <w:rsid w:val="006D7E58"/>
    <w:rsid w:val="006E1ADF"/>
    <w:rsid w:val="006E2EA5"/>
    <w:rsid w:val="006E2FB5"/>
    <w:rsid w:val="006E3A0D"/>
    <w:rsid w:val="006E4478"/>
    <w:rsid w:val="006E52CB"/>
    <w:rsid w:val="006E7ADD"/>
    <w:rsid w:val="006F0A54"/>
    <w:rsid w:val="006F450B"/>
    <w:rsid w:val="006F4621"/>
    <w:rsid w:val="006F4D63"/>
    <w:rsid w:val="006F5FE6"/>
    <w:rsid w:val="006F64EC"/>
    <w:rsid w:val="006F738B"/>
    <w:rsid w:val="006F7512"/>
    <w:rsid w:val="007034F7"/>
    <w:rsid w:val="00703D6B"/>
    <w:rsid w:val="00711C5D"/>
    <w:rsid w:val="00712A17"/>
    <w:rsid w:val="007153D6"/>
    <w:rsid w:val="00716665"/>
    <w:rsid w:val="00721D7E"/>
    <w:rsid w:val="00722524"/>
    <w:rsid w:val="00723588"/>
    <w:rsid w:val="007249EC"/>
    <w:rsid w:val="00724B3B"/>
    <w:rsid w:val="00727063"/>
    <w:rsid w:val="00727FF9"/>
    <w:rsid w:val="00730370"/>
    <w:rsid w:val="00734724"/>
    <w:rsid w:val="00735BBC"/>
    <w:rsid w:val="00740D80"/>
    <w:rsid w:val="00741ED8"/>
    <w:rsid w:val="00744F3D"/>
    <w:rsid w:val="007454FE"/>
    <w:rsid w:val="007471CA"/>
    <w:rsid w:val="00750C8E"/>
    <w:rsid w:val="00751673"/>
    <w:rsid w:val="007526C9"/>
    <w:rsid w:val="00754586"/>
    <w:rsid w:val="00755020"/>
    <w:rsid w:val="00755506"/>
    <w:rsid w:val="007604B1"/>
    <w:rsid w:val="00760F70"/>
    <w:rsid w:val="007617F4"/>
    <w:rsid w:val="00765451"/>
    <w:rsid w:val="007660D7"/>
    <w:rsid w:val="0076671C"/>
    <w:rsid w:val="007723D8"/>
    <w:rsid w:val="0077306F"/>
    <w:rsid w:val="00774FCD"/>
    <w:rsid w:val="00776C03"/>
    <w:rsid w:val="007771CD"/>
    <w:rsid w:val="00781214"/>
    <w:rsid w:val="00783094"/>
    <w:rsid w:val="00783A1E"/>
    <w:rsid w:val="00783D7B"/>
    <w:rsid w:val="007856A3"/>
    <w:rsid w:val="00794D0A"/>
    <w:rsid w:val="00796E1E"/>
    <w:rsid w:val="007A00B3"/>
    <w:rsid w:val="007A181E"/>
    <w:rsid w:val="007A3457"/>
    <w:rsid w:val="007A66A3"/>
    <w:rsid w:val="007B19EA"/>
    <w:rsid w:val="007B19FF"/>
    <w:rsid w:val="007B47B7"/>
    <w:rsid w:val="007B5896"/>
    <w:rsid w:val="007B5A1B"/>
    <w:rsid w:val="007B78B9"/>
    <w:rsid w:val="007C3C57"/>
    <w:rsid w:val="007C7E5E"/>
    <w:rsid w:val="007D0217"/>
    <w:rsid w:val="007D15E2"/>
    <w:rsid w:val="007D20CD"/>
    <w:rsid w:val="007D3651"/>
    <w:rsid w:val="007E1F52"/>
    <w:rsid w:val="007E21A7"/>
    <w:rsid w:val="007E5D72"/>
    <w:rsid w:val="007E608D"/>
    <w:rsid w:val="007E6430"/>
    <w:rsid w:val="007F3007"/>
    <w:rsid w:val="007F3C20"/>
    <w:rsid w:val="007F47B8"/>
    <w:rsid w:val="007F4E05"/>
    <w:rsid w:val="00800E11"/>
    <w:rsid w:val="00802094"/>
    <w:rsid w:val="0080474D"/>
    <w:rsid w:val="00804AF4"/>
    <w:rsid w:val="00806E1A"/>
    <w:rsid w:val="0081152F"/>
    <w:rsid w:val="00814F89"/>
    <w:rsid w:val="00816D0F"/>
    <w:rsid w:val="00821C8C"/>
    <w:rsid w:val="00821E43"/>
    <w:rsid w:val="00822136"/>
    <w:rsid w:val="00822CD5"/>
    <w:rsid w:val="00822CE0"/>
    <w:rsid w:val="00823F49"/>
    <w:rsid w:val="00825535"/>
    <w:rsid w:val="008271F3"/>
    <w:rsid w:val="008273B4"/>
    <w:rsid w:val="0082756F"/>
    <w:rsid w:val="00834A42"/>
    <w:rsid w:val="0083532F"/>
    <w:rsid w:val="0083624B"/>
    <w:rsid w:val="008373B2"/>
    <w:rsid w:val="008409DC"/>
    <w:rsid w:val="00840B19"/>
    <w:rsid w:val="00842530"/>
    <w:rsid w:val="00843A96"/>
    <w:rsid w:val="0084441E"/>
    <w:rsid w:val="008469DB"/>
    <w:rsid w:val="00854446"/>
    <w:rsid w:val="00856908"/>
    <w:rsid w:val="00857FB2"/>
    <w:rsid w:val="00863069"/>
    <w:rsid w:val="008640B3"/>
    <w:rsid w:val="00870C28"/>
    <w:rsid w:val="008733F9"/>
    <w:rsid w:val="008755F0"/>
    <w:rsid w:val="00875607"/>
    <w:rsid w:val="00875AF6"/>
    <w:rsid w:val="00875EC2"/>
    <w:rsid w:val="00880907"/>
    <w:rsid w:val="00883047"/>
    <w:rsid w:val="00884AE4"/>
    <w:rsid w:val="0089328A"/>
    <w:rsid w:val="008955FC"/>
    <w:rsid w:val="0089641B"/>
    <w:rsid w:val="00896B63"/>
    <w:rsid w:val="008A056A"/>
    <w:rsid w:val="008B24D7"/>
    <w:rsid w:val="008B3291"/>
    <w:rsid w:val="008B4A11"/>
    <w:rsid w:val="008B4B10"/>
    <w:rsid w:val="008B6A49"/>
    <w:rsid w:val="008B75D8"/>
    <w:rsid w:val="008C13A1"/>
    <w:rsid w:val="008C3EBF"/>
    <w:rsid w:val="008C43C1"/>
    <w:rsid w:val="008D151D"/>
    <w:rsid w:val="008D2BE3"/>
    <w:rsid w:val="008D3A3B"/>
    <w:rsid w:val="008D3C58"/>
    <w:rsid w:val="008D47FD"/>
    <w:rsid w:val="008D6010"/>
    <w:rsid w:val="008D6CF4"/>
    <w:rsid w:val="008D6F33"/>
    <w:rsid w:val="008D74C5"/>
    <w:rsid w:val="008E14C5"/>
    <w:rsid w:val="008E1974"/>
    <w:rsid w:val="008E1B3C"/>
    <w:rsid w:val="008E271E"/>
    <w:rsid w:val="008E370B"/>
    <w:rsid w:val="008E6A99"/>
    <w:rsid w:val="008F4141"/>
    <w:rsid w:val="008F502C"/>
    <w:rsid w:val="00901CD2"/>
    <w:rsid w:val="00915263"/>
    <w:rsid w:val="00917E26"/>
    <w:rsid w:val="00924B23"/>
    <w:rsid w:val="00926BC9"/>
    <w:rsid w:val="00940FDA"/>
    <w:rsid w:val="009422E8"/>
    <w:rsid w:val="009435AB"/>
    <w:rsid w:val="00950E9C"/>
    <w:rsid w:val="009517A1"/>
    <w:rsid w:val="00951F1B"/>
    <w:rsid w:val="00952B58"/>
    <w:rsid w:val="009541D3"/>
    <w:rsid w:val="00954A42"/>
    <w:rsid w:val="00955062"/>
    <w:rsid w:val="00955568"/>
    <w:rsid w:val="00955CCB"/>
    <w:rsid w:val="009572AF"/>
    <w:rsid w:val="00957E55"/>
    <w:rsid w:val="00960618"/>
    <w:rsid w:val="00961ADD"/>
    <w:rsid w:val="00964F68"/>
    <w:rsid w:val="0097026E"/>
    <w:rsid w:val="00971239"/>
    <w:rsid w:val="009752EB"/>
    <w:rsid w:val="00975E91"/>
    <w:rsid w:val="009836DB"/>
    <w:rsid w:val="00983F87"/>
    <w:rsid w:val="00987AB6"/>
    <w:rsid w:val="00990885"/>
    <w:rsid w:val="00990C4F"/>
    <w:rsid w:val="00990F2C"/>
    <w:rsid w:val="00990FD8"/>
    <w:rsid w:val="00992159"/>
    <w:rsid w:val="00994124"/>
    <w:rsid w:val="0099455F"/>
    <w:rsid w:val="0099472A"/>
    <w:rsid w:val="009A2A9D"/>
    <w:rsid w:val="009A5388"/>
    <w:rsid w:val="009B220B"/>
    <w:rsid w:val="009B5F52"/>
    <w:rsid w:val="009C240A"/>
    <w:rsid w:val="009C2CB5"/>
    <w:rsid w:val="009D0E7D"/>
    <w:rsid w:val="009D1A5F"/>
    <w:rsid w:val="009D23F0"/>
    <w:rsid w:val="009D2DA4"/>
    <w:rsid w:val="009D3B73"/>
    <w:rsid w:val="009D4B1E"/>
    <w:rsid w:val="009D574D"/>
    <w:rsid w:val="009D72D9"/>
    <w:rsid w:val="009E0900"/>
    <w:rsid w:val="009E16DD"/>
    <w:rsid w:val="009E19E1"/>
    <w:rsid w:val="009E1B56"/>
    <w:rsid w:val="009E1FBF"/>
    <w:rsid w:val="009E45A4"/>
    <w:rsid w:val="009E5DEC"/>
    <w:rsid w:val="009F09AE"/>
    <w:rsid w:val="009F710A"/>
    <w:rsid w:val="00A07C86"/>
    <w:rsid w:val="00A12EF0"/>
    <w:rsid w:val="00A13DD5"/>
    <w:rsid w:val="00A15139"/>
    <w:rsid w:val="00A20BBC"/>
    <w:rsid w:val="00A24EC9"/>
    <w:rsid w:val="00A256B1"/>
    <w:rsid w:val="00A2722E"/>
    <w:rsid w:val="00A27FED"/>
    <w:rsid w:val="00A303F9"/>
    <w:rsid w:val="00A34DAF"/>
    <w:rsid w:val="00A363BD"/>
    <w:rsid w:val="00A40D21"/>
    <w:rsid w:val="00A416FC"/>
    <w:rsid w:val="00A4179A"/>
    <w:rsid w:val="00A41AD3"/>
    <w:rsid w:val="00A43E31"/>
    <w:rsid w:val="00A4710F"/>
    <w:rsid w:val="00A47BC5"/>
    <w:rsid w:val="00A53A95"/>
    <w:rsid w:val="00A53B73"/>
    <w:rsid w:val="00A54B13"/>
    <w:rsid w:val="00A55092"/>
    <w:rsid w:val="00A55782"/>
    <w:rsid w:val="00A55FC5"/>
    <w:rsid w:val="00A56D08"/>
    <w:rsid w:val="00A56F45"/>
    <w:rsid w:val="00A5715C"/>
    <w:rsid w:val="00A573FB"/>
    <w:rsid w:val="00A57AE4"/>
    <w:rsid w:val="00A615F1"/>
    <w:rsid w:val="00A617C7"/>
    <w:rsid w:val="00A62B65"/>
    <w:rsid w:val="00A64552"/>
    <w:rsid w:val="00A65CFF"/>
    <w:rsid w:val="00A65F4D"/>
    <w:rsid w:val="00A73123"/>
    <w:rsid w:val="00A74FF7"/>
    <w:rsid w:val="00A7545B"/>
    <w:rsid w:val="00A77EED"/>
    <w:rsid w:val="00A815CD"/>
    <w:rsid w:val="00A81C8D"/>
    <w:rsid w:val="00A841AC"/>
    <w:rsid w:val="00A84FA3"/>
    <w:rsid w:val="00A853B8"/>
    <w:rsid w:val="00A85403"/>
    <w:rsid w:val="00A85A5A"/>
    <w:rsid w:val="00A85E91"/>
    <w:rsid w:val="00A9115B"/>
    <w:rsid w:val="00A917F6"/>
    <w:rsid w:val="00A92258"/>
    <w:rsid w:val="00A9321B"/>
    <w:rsid w:val="00A95AC2"/>
    <w:rsid w:val="00AA1CB6"/>
    <w:rsid w:val="00AA44A9"/>
    <w:rsid w:val="00AA5CC4"/>
    <w:rsid w:val="00AA77FB"/>
    <w:rsid w:val="00AA7A16"/>
    <w:rsid w:val="00AB30C2"/>
    <w:rsid w:val="00AB32BF"/>
    <w:rsid w:val="00AC774A"/>
    <w:rsid w:val="00AC7F44"/>
    <w:rsid w:val="00AD078B"/>
    <w:rsid w:val="00AD1ADD"/>
    <w:rsid w:val="00AD26E4"/>
    <w:rsid w:val="00AD2EF2"/>
    <w:rsid w:val="00AD73E2"/>
    <w:rsid w:val="00AD7881"/>
    <w:rsid w:val="00AE21AC"/>
    <w:rsid w:val="00AE4C0A"/>
    <w:rsid w:val="00AE6C13"/>
    <w:rsid w:val="00AE6FD4"/>
    <w:rsid w:val="00AF0940"/>
    <w:rsid w:val="00AF5E2B"/>
    <w:rsid w:val="00B00305"/>
    <w:rsid w:val="00B01270"/>
    <w:rsid w:val="00B101F7"/>
    <w:rsid w:val="00B1462C"/>
    <w:rsid w:val="00B201DA"/>
    <w:rsid w:val="00B30D79"/>
    <w:rsid w:val="00B316D9"/>
    <w:rsid w:val="00B31889"/>
    <w:rsid w:val="00B34632"/>
    <w:rsid w:val="00B34A79"/>
    <w:rsid w:val="00B40457"/>
    <w:rsid w:val="00B41594"/>
    <w:rsid w:val="00B44DC5"/>
    <w:rsid w:val="00B46DB9"/>
    <w:rsid w:val="00B47301"/>
    <w:rsid w:val="00B50ACF"/>
    <w:rsid w:val="00B558A7"/>
    <w:rsid w:val="00B6242C"/>
    <w:rsid w:val="00B65109"/>
    <w:rsid w:val="00B7487C"/>
    <w:rsid w:val="00B75088"/>
    <w:rsid w:val="00B76597"/>
    <w:rsid w:val="00B76603"/>
    <w:rsid w:val="00B779B5"/>
    <w:rsid w:val="00B805B9"/>
    <w:rsid w:val="00B827CC"/>
    <w:rsid w:val="00B83C2D"/>
    <w:rsid w:val="00B83F40"/>
    <w:rsid w:val="00B84045"/>
    <w:rsid w:val="00B84BF3"/>
    <w:rsid w:val="00B8513D"/>
    <w:rsid w:val="00B85287"/>
    <w:rsid w:val="00B90807"/>
    <w:rsid w:val="00B91B21"/>
    <w:rsid w:val="00BA0D1A"/>
    <w:rsid w:val="00BA0E3E"/>
    <w:rsid w:val="00BA1F43"/>
    <w:rsid w:val="00BA1F66"/>
    <w:rsid w:val="00BA4DE4"/>
    <w:rsid w:val="00BB07A7"/>
    <w:rsid w:val="00BB4DA9"/>
    <w:rsid w:val="00BB6A78"/>
    <w:rsid w:val="00BB752E"/>
    <w:rsid w:val="00BC0091"/>
    <w:rsid w:val="00BC2CD5"/>
    <w:rsid w:val="00BC30DB"/>
    <w:rsid w:val="00BC45A2"/>
    <w:rsid w:val="00BC5268"/>
    <w:rsid w:val="00BC771E"/>
    <w:rsid w:val="00BC7926"/>
    <w:rsid w:val="00BD4F03"/>
    <w:rsid w:val="00BD7E7F"/>
    <w:rsid w:val="00BE018D"/>
    <w:rsid w:val="00BE4848"/>
    <w:rsid w:val="00BE5A1B"/>
    <w:rsid w:val="00BE75E2"/>
    <w:rsid w:val="00BF0BC0"/>
    <w:rsid w:val="00BF34DF"/>
    <w:rsid w:val="00BF7EDB"/>
    <w:rsid w:val="00C013D9"/>
    <w:rsid w:val="00C03E3A"/>
    <w:rsid w:val="00C0554E"/>
    <w:rsid w:val="00C13354"/>
    <w:rsid w:val="00C133FB"/>
    <w:rsid w:val="00C15BEE"/>
    <w:rsid w:val="00C15D1D"/>
    <w:rsid w:val="00C177FE"/>
    <w:rsid w:val="00C203CC"/>
    <w:rsid w:val="00C2234A"/>
    <w:rsid w:val="00C26D08"/>
    <w:rsid w:val="00C26D9E"/>
    <w:rsid w:val="00C27BD0"/>
    <w:rsid w:val="00C301BA"/>
    <w:rsid w:val="00C344E5"/>
    <w:rsid w:val="00C40835"/>
    <w:rsid w:val="00C40ABB"/>
    <w:rsid w:val="00C42ED7"/>
    <w:rsid w:val="00C45C71"/>
    <w:rsid w:val="00C54285"/>
    <w:rsid w:val="00C54BC8"/>
    <w:rsid w:val="00C62B14"/>
    <w:rsid w:val="00C63EE2"/>
    <w:rsid w:val="00C656C8"/>
    <w:rsid w:val="00C677F9"/>
    <w:rsid w:val="00C70C4C"/>
    <w:rsid w:val="00C71853"/>
    <w:rsid w:val="00C724C0"/>
    <w:rsid w:val="00C72B53"/>
    <w:rsid w:val="00C72F70"/>
    <w:rsid w:val="00C744C0"/>
    <w:rsid w:val="00C74AAF"/>
    <w:rsid w:val="00C80BDF"/>
    <w:rsid w:val="00C80CF6"/>
    <w:rsid w:val="00C8525D"/>
    <w:rsid w:val="00C90FAD"/>
    <w:rsid w:val="00C95B85"/>
    <w:rsid w:val="00C95D51"/>
    <w:rsid w:val="00C965E2"/>
    <w:rsid w:val="00CA13C8"/>
    <w:rsid w:val="00CA1491"/>
    <w:rsid w:val="00CA1978"/>
    <w:rsid w:val="00CA6806"/>
    <w:rsid w:val="00CA6916"/>
    <w:rsid w:val="00CB2654"/>
    <w:rsid w:val="00CB2BF9"/>
    <w:rsid w:val="00CB3C9D"/>
    <w:rsid w:val="00CB59D0"/>
    <w:rsid w:val="00CB5D8A"/>
    <w:rsid w:val="00CC0774"/>
    <w:rsid w:val="00CC6546"/>
    <w:rsid w:val="00CD2FBD"/>
    <w:rsid w:val="00CD463E"/>
    <w:rsid w:val="00CD7A90"/>
    <w:rsid w:val="00CE05E4"/>
    <w:rsid w:val="00CE0BA9"/>
    <w:rsid w:val="00CE34B7"/>
    <w:rsid w:val="00CE7B48"/>
    <w:rsid w:val="00CF3E13"/>
    <w:rsid w:val="00CF50E5"/>
    <w:rsid w:val="00CF6FC7"/>
    <w:rsid w:val="00D03072"/>
    <w:rsid w:val="00D04B23"/>
    <w:rsid w:val="00D07EB9"/>
    <w:rsid w:val="00D11FAF"/>
    <w:rsid w:val="00D13040"/>
    <w:rsid w:val="00D14BDB"/>
    <w:rsid w:val="00D178B6"/>
    <w:rsid w:val="00D17961"/>
    <w:rsid w:val="00D26369"/>
    <w:rsid w:val="00D3502F"/>
    <w:rsid w:val="00D36155"/>
    <w:rsid w:val="00D401CA"/>
    <w:rsid w:val="00D426AE"/>
    <w:rsid w:val="00D5028E"/>
    <w:rsid w:val="00D578A1"/>
    <w:rsid w:val="00D57C68"/>
    <w:rsid w:val="00D60E40"/>
    <w:rsid w:val="00D6344D"/>
    <w:rsid w:val="00D63BF6"/>
    <w:rsid w:val="00D6439D"/>
    <w:rsid w:val="00D66230"/>
    <w:rsid w:val="00D702B6"/>
    <w:rsid w:val="00D71066"/>
    <w:rsid w:val="00D74E26"/>
    <w:rsid w:val="00D75C3D"/>
    <w:rsid w:val="00D77525"/>
    <w:rsid w:val="00D82A57"/>
    <w:rsid w:val="00D84DAF"/>
    <w:rsid w:val="00D90B5B"/>
    <w:rsid w:val="00D969FE"/>
    <w:rsid w:val="00D97CCC"/>
    <w:rsid w:val="00DA112B"/>
    <w:rsid w:val="00DA1660"/>
    <w:rsid w:val="00DA29EB"/>
    <w:rsid w:val="00DA4F3B"/>
    <w:rsid w:val="00DA5AB0"/>
    <w:rsid w:val="00DB264F"/>
    <w:rsid w:val="00DC28E1"/>
    <w:rsid w:val="00DC3075"/>
    <w:rsid w:val="00DC4627"/>
    <w:rsid w:val="00DC5DBC"/>
    <w:rsid w:val="00DC7283"/>
    <w:rsid w:val="00DD049E"/>
    <w:rsid w:val="00DD2345"/>
    <w:rsid w:val="00DD27D4"/>
    <w:rsid w:val="00DD58CF"/>
    <w:rsid w:val="00DD69A7"/>
    <w:rsid w:val="00DE0B88"/>
    <w:rsid w:val="00DE1108"/>
    <w:rsid w:val="00DE2B3C"/>
    <w:rsid w:val="00DE3736"/>
    <w:rsid w:val="00DE3F19"/>
    <w:rsid w:val="00DE67CA"/>
    <w:rsid w:val="00DE7770"/>
    <w:rsid w:val="00DE7977"/>
    <w:rsid w:val="00DF02AB"/>
    <w:rsid w:val="00DF15C7"/>
    <w:rsid w:val="00DF165F"/>
    <w:rsid w:val="00DF2861"/>
    <w:rsid w:val="00DF38CC"/>
    <w:rsid w:val="00DF4500"/>
    <w:rsid w:val="00DF6C67"/>
    <w:rsid w:val="00DF772F"/>
    <w:rsid w:val="00E01E74"/>
    <w:rsid w:val="00E04235"/>
    <w:rsid w:val="00E06519"/>
    <w:rsid w:val="00E066D6"/>
    <w:rsid w:val="00E070E7"/>
    <w:rsid w:val="00E1285E"/>
    <w:rsid w:val="00E15B93"/>
    <w:rsid w:val="00E27870"/>
    <w:rsid w:val="00E32E40"/>
    <w:rsid w:val="00E334CB"/>
    <w:rsid w:val="00E37CB2"/>
    <w:rsid w:val="00E407A4"/>
    <w:rsid w:val="00E43E3D"/>
    <w:rsid w:val="00E44F46"/>
    <w:rsid w:val="00E46916"/>
    <w:rsid w:val="00E5027E"/>
    <w:rsid w:val="00E50F62"/>
    <w:rsid w:val="00E55F3A"/>
    <w:rsid w:val="00E614BF"/>
    <w:rsid w:val="00E6392D"/>
    <w:rsid w:val="00E65A97"/>
    <w:rsid w:val="00E65D96"/>
    <w:rsid w:val="00E70230"/>
    <w:rsid w:val="00E72E5F"/>
    <w:rsid w:val="00E749C8"/>
    <w:rsid w:val="00E74C8C"/>
    <w:rsid w:val="00E756AA"/>
    <w:rsid w:val="00E7593B"/>
    <w:rsid w:val="00E75D2E"/>
    <w:rsid w:val="00E75E4F"/>
    <w:rsid w:val="00E76356"/>
    <w:rsid w:val="00E80097"/>
    <w:rsid w:val="00E80D78"/>
    <w:rsid w:val="00E81862"/>
    <w:rsid w:val="00E83C47"/>
    <w:rsid w:val="00E91199"/>
    <w:rsid w:val="00E91E91"/>
    <w:rsid w:val="00EA0592"/>
    <w:rsid w:val="00EA2F25"/>
    <w:rsid w:val="00EA57E1"/>
    <w:rsid w:val="00EA6963"/>
    <w:rsid w:val="00EA6D4C"/>
    <w:rsid w:val="00EB728D"/>
    <w:rsid w:val="00EC2977"/>
    <w:rsid w:val="00EE593C"/>
    <w:rsid w:val="00EE5A4E"/>
    <w:rsid w:val="00EE609F"/>
    <w:rsid w:val="00EF4224"/>
    <w:rsid w:val="00EF53E2"/>
    <w:rsid w:val="00EF6B7D"/>
    <w:rsid w:val="00F02625"/>
    <w:rsid w:val="00F04D3A"/>
    <w:rsid w:val="00F04EEE"/>
    <w:rsid w:val="00F0510B"/>
    <w:rsid w:val="00F05885"/>
    <w:rsid w:val="00F061D7"/>
    <w:rsid w:val="00F07E46"/>
    <w:rsid w:val="00F13CC6"/>
    <w:rsid w:val="00F22E27"/>
    <w:rsid w:val="00F2548B"/>
    <w:rsid w:val="00F25C5E"/>
    <w:rsid w:val="00F27806"/>
    <w:rsid w:val="00F3394C"/>
    <w:rsid w:val="00F343D4"/>
    <w:rsid w:val="00F4376E"/>
    <w:rsid w:val="00F441AA"/>
    <w:rsid w:val="00F46BB9"/>
    <w:rsid w:val="00F4745F"/>
    <w:rsid w:val="00F50D4F"/>
    <w:rsid w:val="00F577D2"/>
    <w:rsid w:val="00F57F03"/>
    <w:rsid w:val="00F6154B"/>
    <w:rsid w:val="00F61E3E"/>
    <w:rsid w:val="00F64A31"/>
    <w:rsid w:val="00F709D1"/>
    <w:rsid w:val="00F7499E"/>
    <w:rsid w:val="00F8477C"/>
    <w:rsid w:val="00F85231"/>
    <w:rsid w:val="00F86897"/>
    <w:rsid w:val="00F87682"/>
    <w:rsid w:val="00F91812"/>
    <w:rsid w:val="00F948D9"/>
    <w:rsid w:val="00FA0E16"/>
    <w:rsid w:val="00FA586E"/>
    <w:rsid w:val="00FA75DF"/>
    <w:rsid w:val="00FB1571"/>
    <w:rsid w:val="00FB1DEF"/>
    <w:rsid w:val="00FB3B74"/>
    <w:rsid w:val="00FB5EB5"/>
    <w:rsid w:val="00FB753F"/>
    <w:rsid w:val="00FB7C57"/>
    <w:rsid w:val="00FC2213"/>
    <w:rsid w:val="00FC4621"/>
    <w:rsid w:val="00FD2282"/>
    <w:rsid w:val="00FD54E5"/>
    <w:rsid w:val="00FD5E0A"/>
    <w:rsid w:val="00FD71C7"/>
    <w:rsid w:val="00FE3344"/>
    <w:rsid w:val="00FE56BA"/>
    <w:rsid w:val="00FF0588"/>
    <w:rsid w:val="00FF101F"/>
    <w:rsid w:val="00FF74DB"/>
    <w:rsid w:val="00FF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6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76C28"/>
    <w:pPr>
      <w:spacing w:before="100" w:beforeAutospacing="1" w:after="100" w:afterAutospacing="1"/>
    </w:pPr>
  </w:style>
  <w:style w:type="paragraph" w:customStyle="1" w:styleId="p1">
    <w:name w:val="p1"/>
    <w:basedOn w:val="a"/>
    <w:rsid w:val="00576C2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3687</Characters>
  <Application>Microsoft Office Word</Application>
  <DocSecurity>0</DocSecurity>
  <Lines>30</Lines>
  <Paragraphs>8</Paragraphs>
  <ScaleCrop>false</ScaleCrop>
  <Company>Microsoft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Учитель</cp:lastModifiedBy>
  <cp:revision>3</cp:revision>
  <dcterms:created xsi:type="dcterms:W3CDTF">2014-01-09T14:07:00Z</dcterms:created>
  <dcterms:modified xsi:type="dcterms:W3CDTF">2014-01-10T05:41:00Z</dcterms:modified>
</cp:coreProperties>
</file>